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3DA37CB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4CB89" w14:textId="77777777" w:rsidR="00BE65D2" w:rsidRPr="00EC6066" w:rsidRDefault="00BE65D2" w:rsidP="006538C7">
      <w:r>
        <w:separator/>
      </w:r>
    </w:p>
  </w:endnote>
  <w:endnote w:type="continuationSeparator" w:id="0">
    <w:p w14:paraId="1CD6C1BC" w14:textId="77777777" w:rsidR="00BE65D2" w:rsidRPr="00EC6066" w:rsidRDefault="00BE65D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7268E" w14:textId="77777777" w:rsidR="00BE65D2" w:rsidRPr="00EC6066" w:rsidRDefault="00BE65D2" w:rsidP="006538C7">
      <w:r>
        <w:separator/>
      </w:r>
    </w:p>
  </w:footnote>
  <w:footnote w:type="continuationSeparator" w:id="0">
    <w:p w14:paraId="4F9B4E81" w14:textId="77777777" w:rsidR="00BE65D2" w:rsidRPr="00EC6066" w:rsidRDefault="00BE65D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3B86" w14:textId="3D981256" w:rsidR="00F53C6D" w:rsidRDefault="00F53C6D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53C6D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0E0441FD" wp14:editId="65A169CE">
          <wp:extent cx="6210935" cy="552450"/>
          <wp:effectExtent l="0" t="0" r="0" b="0"/>
          <wp:docPr id="149660781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6078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93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39EBE1" w14:textId="32FDDA6C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2DD6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BE65D2"/>
    <w:rsid w:val="00C5271C"/>
    <w:rsid w:val="00C76B19"/>
    <w:rsid w:val="00C87D7B"/>
    <w:rsid w:val="00CC273C"/>
    <w:rsid w:val="00CE0A7B"/>
    <w:rsid w:val="00D10434"/>
    <w:rsid w:val="00D2061F"/>
    <w:rsid w:val="00D36484"/>
    <w:rsid w:val="00D51E04"/>
    <w:rsid w:val="00D71D53"/>
    <w:rsid w:val="00DA32FA"/>
    <w:rsid w:val="00E14E6B"/>
    <w:rsid w:val="00E72E3F"/>
    <w:rsid w:val="00E9100D"/>
    <w:rsid w:val="00EB490E"/>
    <w:rsid w:val="00EB51F6"/>
    <w:rsid w:val="00F4261D"/>
    <w:rsid w:val="00F45D10"/>
    <w:rsid w:val="00F53C6D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2026-03-14T11:31:00Z</dcterms:modified>
</cp:coreProperties>
</file>